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D3240" w14:textId="77777777" w:rsidR="004E68E2" w:rsidRDefault="004E68E2" w:rsidP="00FC7DF6">
      <w:pPr>
        <w:ind w:left="-567"/>
        <w:rPr>
          <w:b/>
          <w:bCs/>
        </w:rPr>
      </w:pPr>
      <w:r>
        <w:rPr>
          <w:noProof/>
        </w:rPr>
        <w:drawing>
          <wp:inline distT="0" distB="0" distL="0" distR="0" wp14:anchorId="316ECECC" wp14:editId="7177E86E">
            <wp:extent cx="1829708" cy="1179722"/>
            <wp:effectExtent l="0" t="0" r="0" b="1905"/>
            <wp:docPr id="1" name="Picture 1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006" cy="122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</w:t>
      </w:r>
    </w:p>
    <w:p w14:paraId="1BEF64E2" w14:textId="2ADB85F6" w:rsidR="004E68E2" w:rsidRDefault="003C6081" w:rsidP="08491335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br/>
      </w:r>
      <w:r w:rsidR="006154C5">
        <w:rPr>
          <w:b/>
          <w:sz w:val="28"/>
          <w:szCs w:val="28"/>
          <w:lang w:eastAsia="en-GB"/>
        </w:rPr>
        <w:t>FAQs</w:t>
      </w:r>
      <w:r w:rsidR="006154C5">
        <w:rPr>
          <w:b/>
          <w:sz w:val="28"/>
          <w:szCs w:val="28"/>
          <w:lang w:eastAsia="en-GB"/>
        </w:rPr>
        <w:t xml:space="preserve"> -</w:t>
      </w:r>
      <w:r w:rsidR="006154C5" w:rsidRPr="004E68E2">
        <w:rPr>
          <w:b/>
          <w:sz w:val="28"/>
          <w:szCs w:val="28"/>
          <w:lang w:eastAsia="en-GB"/>
        </w:rPr>
        <w:t xml:space="preserve"> </w:t>
      </w:r>
      <w:r w:rsidR="004E68E2" w:rsidRPr="004E68E2">
        <w:rPr>
          <w:b/>
          <w:sz w:val="28"/>
          <w:szCs w:val="28"/>
          <w:lang w:eastAsia="en-GB"/>
        </w:rPr>
        <w:t>Practical Google Analytics for Small Charities and Voluntary Organisations</w:t>
      </w:r>
    </w:p>
    <w:p w14:paraId="0CF904B7" w14:textId="77777777" w:rsidR="003C6081" w:rsidRDefault="003C6081" w:rsidP="08491335">
      <w:pPr>
        <w:rPr>
          <w:b/>
          <w:sz w:val="28"/>
          <w:szCs w:val="28"/>
          <w:lang w:eastAsia="en-GB"/>
        </w:rPr>
      </w:pPr>
    </w:p>
    <w:p w14:paraId="18F7A42D" w14:textId="1EDF5CB4" w:rsidR="5D02B5C5" w:rsidRPr="004E68E2" w:rsidRDefault="5D02B5C5" w:rsidP="004E68E2">
      <w:pPr>
        <w:pStyle w:val="ListParagraph"/>
        <w:numPr>
          <w:ilvl w:val="0"/>
          <w:numId w:val="1"/>
        </w:numPr>
        <w:rPr>
          <w:bCs/>
        </w:rPr>
      </w:pPr>
      <w:r w:rsidRPr="004E68E2">
        <w:rPr>
          <w:bCs/>
        </w:rPr>
        <w:t>How can we track where people go next after visiting our website</w:t>
      </w:r>
      <w:r w:rsidR="00CF407B">
        <w:rPr>
          <w:bCs/>
        </w:rPr>
        <w:t>? E</w:t>
      </w:r>
      <w:r w:rsidR="004E68E2" w:rsidRPr="004E68E2">
        <w:rPr>
          <w:bCs/>
        </w:rPr>
        <w:t>.</w:t>
      </w:r>
      <w:r w:rsidRPr="004E68E2">
        <w:rPr>
          <w:bCs/>
        </w:rPr>
        <w:t>g</w:t>
      </w:r>
      <w:r w:rsidR="004E68E2" w:rsidRPr="004E68E2">
        <w:rPr>
          <w:bCs/>
        </w:rPr>
        <w:t>.</w:t>
      </w:r>
      <w:r w:rsidRPr="004E68E2">
        <w:rPr>
          <w:bCs/>
        </w:rPr>
        <w:t xml:space="preserve"> </w:t>
      </w:r>
      <w:r w:rsidR="582F44A2" w:rsidRPr="004E68E2">
        <w:rPr>
          <w:bCs/>
        </w:rPr>
        <w:t>Are we able to track clicks to a donate button, or will this not work as the link is outside our website?</w:t>
      </w:r>
      <w:r w:rsidR="2587A924" w:rsidRPr="004E68E2">
        <w:rPr>
          <w:bCs/>
        </w:rPr>
        <w:t xml:space="preserve"> Or </w:t>
      </w:r>
      <w:r w:rsidR="582F44A2" w:rsidRPr="004E68E2">
        <w:rPr>
          <w:bCs/>
        </w:rPr>
        <w:t xml:space="preserve">with people clicking through to our online </w:t>
      </w:r>
      <w:r w:rsidR="0634CAE8" w:rsidRPr="004E68E2">
        <w:rPr>
          <w:bCs/>
        </w:rPr>
        <w:t>database?</w:t>
      </w:r>
    </w:p>
    <w:p w14:paraId="4B57E006" w14:textId="7A106C82" w:rsidR="004E68E2" w:rsidRDefault="004E68E2" w:rsidP="004E68E2">
      <w:pPr>
        <w:spacing w:after="240"/>
      </w:pPr>
      <w:r>
        <w:rPr>
          <w:b/>
          <w:bCs/>
        </w:rPr>
        <w:t>Instructions for how to set up event tracking to monitor people clicking through to another website/link</w:t>
      </w:r>
      <w:r>
        <w:br/>
        <w:t>There's a good article on that here: </w:t>
      </w:r>
      <w:hyperlink r:id="rId10" w:history="1">
        <w:r>
          <w:rPr>
            <w:rStyle w:val="Hyperlink"/>
          </w:rPr>
          <w:t>https://stg.northstudio.com/strategy-planning/how-set-event-tracking-google-analytics/</w:t>
        </w:r>
      </w:hyperlink>
    </w:p>
    <w:p w14:paraId="2C76FBEB" w14:textId="77777777" w:rsidR="004E68E2" w:rsidRDefault="004E68E2" w:rsidP="08491335"/>
    <w:p w14:paraId="52520689" w14:textId="7DB3BBF7" w:rsidR="3DD4CFD6" w:rsidRPr="004E68E2" w:rsidRDefault="004E68E2" w:rsidP="004E68E2">
      <w:pPr>
        <w:pStyle w:val="ListParagraph"/>
        <w:numPr>
          <w:ilvl w:val="0"/>
          <w:numId w:val="1"/>
        </w:numPr>
        <w:rPr>
          <w:bCs/>
        </w:rPr>
      </w:pPr>
      <w:r w:rsidRPr="004E68E2">
        <w:rPr>
          <w:bCs/>
        </w:rPr>
        <w:t>W</w:t>
      </w:r>
      <w:r w:rsidR="3DD4CFD6" w:rsidRPr="004E68E2">
        <w:rPr>
          <w:bCs/>
        </w:rPr>
        <w:t xml:space="preserve">here can I find help to understand all the </w:t>
      </w:r>
      <w:r w:rsidR="7E442036" w:rsidRPr="004E68E2">
        <w:rPr>
          <w:bCs/>
        </w:rPr>
        <w:t>jargon</w:t>
      </w:r>
      <w:r w:rsidR="3DD4CFD6" w:rsidRPr="004E68E2">
        <w:rPr>
          <w:bCs/>
        </w:rPr>
        <w:t>?</w:t>
      </w:r>
    </w:p>
    <w:p w14:paraId="03F0C273" w14:textId="5A4DDDF2" w:rsidR="3DD4CFD6" w:rsidRDefault="3DD4CFD6" w:rsidP="08491335">
      <w:r w:rsidRPr="00FC7DF6">
        <w:rPr>
          <w:b/>
        </w:rPr>
        <w:t xml:space="preserve">Ben </w:t>
      </w:r>
      <w:r w:rsidR="00CF407B">
        <w:rPr>
          <w:b/>
        </w:rPr>
        <w:t>Matthews (</w:t>
      </w:r>
      <w:hyperlink r:id="rId11" w:history="1">
        <w:r w:rsidR="00CF407B" w:rsidRPr="00CF407B">
          <w:rPr>
            <w:rStyle w:val="Hyperlink"/>
            <w:b/>
          </w:rPr>
          <w:t>Empower</w:t>
        </w:r>
      </w:hyperlink>
      <w:bookmarkStart w:id="0" w:name="_GoBack"/>
      <w:bookmarkEnd w:id="0"/>
      <w:r w:rsidR="00CF407B">
        <w:rPr>
          <w:b/>
        </w:rPr>
        <w:t xml:space="preserve">) </w:t>
      </w:r>
      <w:r w:rsidRPr="00FC7DF6">
        <w:rPr>
          <w:b/>
        </w:rPr>
        <w:t>has written a glossary to help explain the key terms</w:t>
      </w:r>
      <w:r w:rsidR="004E68E2" w:rsidRPr="00FC7DF6">
        <w:rPr>
          <w:b/>
        </w:rPr>
        <w:t>.</w:t>
      </w:r>
      <w:r w:rsidR="00FC7DF6">
        <w:t xml:space="preserve"> </w:t>
      </w:r>
      <w:r w:rsidR="004E68E2" w:rsidRPr="004E68E2">
        <w:rPr>
          <w:b/>
        </w:rPr>
        <w:t>H</w:t>
      </w:r>
      <w:r w:rsidR="1744DE2D" w:rsidRPr="004E68E2">
        <w:rPr>
          <w:b/>
        </w:rPr>
        <w:t>ere’s the link:</w:t>
      </w:r>
      <w:r>
        <w:t xml:space="preserve"> </w:t>
      </w:r>
      <w:hyperlink r:id="rId12" w:history="1">
        <w:r w:rsidR="004E68E2" w:rsidRPr="00F00BEB">
          <w:rPr>
            <w:rStyle w:val="Hyperlink"/>
          </w:rPr>
          <w:t>https://empower.agency/google-analytics-glossary/</w:t>
        </w:r>
      </w:hyperlink>
    </w:p>
    <w:p w14:paraId="424089C1" w14:textId="72661A40" w:rsidR="004E68E2" w:rsidRDefault="004E68E2" w:rsidP="08491335"/>
    <w:p w14:paraId="67A65FE3" w14:textId="0F79E351" w:rsidR="004E68E2" w:rsidRPr="00FC7DF6" w:rsidRDefault="004E68E2" w:rsidP="004E68E2">
      <w:pPr>
        <w:pStyle w:val="ListParagraph"/>
        <w:numPr>
          <w:ilvl w:val="0"/>
          <w:numId w:val="1"/>
        </w:numPr>
      </w:pPr>
      <w:r w:rsidRPr="00FC7DF6">
        <w:rPr>
          <w:bCs/>
        </w:rPr>
        <w:t>How can we</w:t>
      </w:r>
      <w:r w:rsidRPr="00FC7DF6">
        <w:rPr>
          <w:bCs/>
        </w:rPr>
        <w:t xml:space="preserve"> isolate certain pages or remove </w:t>
      </w:r>
      <w:r w:rsidRPr="00FC7DF6">
        <w:rPr>
          <w:bCs/>
        </w:rPr>
        <w:t>t</w:t>
      </w:r>
      <w:r w:rsidRPr="00FC7DF6">
        <w:rPr>
          <w:bCs/>
        </w:rPr>
        <w:t xml:space="preserve">he data? E.g. a volunteer search platform on a website which gets a lot of hits, but </w:t>
      </w:r>
      <w:r w:rsidRPr="00FC7DF6">
        <w:rPr>
          <w:bCs/>
        </w:rPr>
        <w:t>we</w:t>
      </w:r>
      <w:r w:rsidRPr="00FC7DF6">
        <w:rPr>
          <w:bCs/>
        </w:rPr>
        <w:t xml:space="preserve"> want to see how the rest of the website is doing without these pages?</w:t>
      </w:r>
    </w:p>
    <w:p w14:paraId="74B9645F" w14:textId="48F4F252" w:rsidR="004E68E2" w:rsidRDefault="004E68E2" w:rsidP="004E68E2">
      <w:pPr>
        <w:spacing w:after="240"/>
      </w:pPr>
      <w:r w:rsidRPr="004E68E2">
        <w:rPr>
          <w:b/>
        </w:rPr>
        <w:t xml:space="preserve">There's a good guide on </w:t>
      </w:r>
      <w:r>
        <w:rPr>
          <w:b/>
        </w:rPr>
        <w:t xml:space="preserve">Content Groupings </w:t>
      </w:r>
      <w:r w:rsidRPr="004E68E2">
        <w:rPr>
          <w:b/>
        </w:rPr>
        <w:t>here:</w:t>
      </w:r>
      <w:r>
        <w:t> </w:t>
      </w:r>
      <w:hyperlink r:id="rId13" w:tgtFrame="_blank" w:history="1">
        <w:r>
          <w:rPr>
            <w:rStyle w:val="Hyperlink"/>
          </w:rPr>
          <w:t>https://online-metrics.com/google-analytics-content-groupings/</w:t>
        </w:r>
      </w:hyperlink>
    </w:p>
    <w:p w14:paraId="780104EF" w14:textId="77777777" w:rsidR="004E68E2" w:rsidRDefault="004E68E2" w:rsidP="004E68E2">
      <w:pPr>
        <w:spacing w:after="240"/>
      </w:pPr>
    </w:p>
    <w:p w14:paraId="5684DAB8" w14:textId="1D9C0F68" w:rsidR="00FC7DF6" w:rsidRPr="00FC7DF6" w:rsidRDefault="004E68E2" w:rsidP="00FC7DF6">
      <w:pPr>
        <w:pStyle w:val="ListParagraph"/>
        <w:numPr>
          <w:ilvl w:val="0"/>
          <w:numId w:val="1"/>
        </w:numPr>
        <w:spacing w:after="240"/>
      </w:pPr>
      <w:r w:rsidRPr="00FC7DF6">
        <w:rPr>
          <w:bCs/>
        </w:rPr>
        <w:t>Can you see everybody who visited your website or can a visitor completely block their profile? (so that they are completely anonymous, and you can’t see that they visited the site)</w:t>
      </w:r>
    </w:p>
    <w:p w14:paraId="074C99B6" w14:textId="539EC24B" w:rsidR="004E68E2" w:rsidRDefault="004E68E2" w:rsidP="00FC7DF6">
      <w:pPr>
        <w:spacing w:after="240"/>
      </w:pPr>
      <w:r>
        <w:t xml:space="preserve">People are able to block the Google Analytics code form loading, </w:t>
      </w:r>
      <w:r w:rsidR="00FC7DF6">
        <w:t>and</w:t>
      </w:r>
      <w:r>
        <w:t xml:space="preserve"> are completely anonymous if they do that. Here's more info on what data you can get when people visit your website, using Google Analytics and other means: </w:t>
      </w:r>
      <w:hyperlink r:id="rId14" w:tgtFrame="_blank" w:history="1">
        <w:r>
          <w:rPr>
            <w:rStyle w:val="Hyperlink"/>
          </w:rPr>
          <w:t>https://altitudemarketing.com/blog/can-i-see-who-visits-my-website/</w:t>
        </w:r>
      </w:hyperlink>
    </w:p>
    <w:p w14:paraId="7EE085CF" w14:textId="77777777" w:rsidR="00FC7DF6" w:rsidRDefault="00FC7DF6" w:rsidP="00FC7DF6">
      <w:pPr>
        <w:spacing w:after="240"/>
      </w:pPr>
    </w:p>
    <w:p w14:paraId="20B17EB6" w14:textId="313D74E1" w:rsidR="004E68E2" w:rsidRDefault="00FC7DF6" w:rsidP="00FC7DF6">
      <w:pPr>
        <w:pStyle w:val="ListParagraph"/>
        <w:numPr>
          <w:ilvl w:val="0"/>
          <w:numId w:val="1"/>
        </w:numPr>
      </w:pPr>
      <w:r>
        <w:rPr>
          <w:b/>
          <w:bCs/>
        </w:rPr>
        <w:t>Is there a</w:t>
      </w:r>
      <w:r w:rsidR="004E68E2" w:rsidRPr="00FC7DF6">
        <w:rPr>
          <w:b/>
          <w:bCs/>
        </w:rPr>
        <w:t xml:space="preserve"> list of the most common sources/mediums</w:t>
      </w:r>
      <w:r>
        <w:rPr>
          <w:b/>
          <w:bCs/>
        </w:rPr>
        <w:t>?</w:t>
      </w:r>
    </w:p>
    <w:p w14:paraId="5456CA4F" w14:textId="5F0A0A30" w:rsidR="004E68E2" w:rsidRDefault="004E68E2" w:rsidP="004E68E2">
      <w:pPr>
        <w:spacing w:after="240"/>
      </w:pPr>
      <w:r>
        <w:t xml:space="preserve">There's no one good article on this, so </w:t>
      </w:r>
      <w:r w:rsidR="00FC7DF6">
        <w:t>Ben wi</w:t>
      </w:r>
      <w:r>
        <w:t>ll have to write one! But in the mean</w:t>
      </w:r>
      <w:r w:rsidR="00FC7DF6">
        <w:t>-</w:t>
      </w:r>
      <w:r>
        <w:t>time this is a good article: </w:t>
      </w:r>
      <w:hyperlink r:id="rId15" w:tgtFrame="_blank" w:history="1">
        <w:r>
          <w:rPr>
            <w:rStyle w:val="Hyperlink"/>
          </w:rPr>
          <w:t>https://www.referralcandy.com/blog/referral-sources-google-analytics/</w:t>
        </w:r>
      </w:hyperlink>
    </w:p>
    <w:p w14:paraId="1F35CA47" w14:textId="77777777" w:rsidR="00FC7DF6" w:rsidRDefault="00FC7DF6" w:rsidP="004E68E2">
      <w:pPr>
        <w:spacing w:after="240"/>
      </w:pPr>
    </w:p>
    <w:p w14:paraId="1D215996" w14:textId="550CE91E" w:rsidR="004E68E2" w:rsidRDefault="004E68E2" w:rsidP="00FC7DF6">
      <w:pPr>
        <w:pStyle w:val="ListParagraph"/>
        <w:numPr>
          <w:ilvl w:val="0"/>
          <w:numId w:val="1"/>
        </w:numPr>
      </w:pPr>
      <w:r w:rsidRPr="00FC7DF6">
        <w:rPr>
          <w:b/>
          <w:bCs/>
        </w:rPr>
        <w:t>A</w:t>
      </w:r>
      <w:r w:rsidR="00FC7DF6">
        <w:rPr>
          <w:b/>
          <w:bCs/>
        </w:rPr>
        <w:t xml:space="preserve">re there any </w:t>
      </w:r>
      <w:r w:rsidRPr="00FC7DF6">
        <w:rPr>
          <w:b/>
          <w:bCs/>
        </w:rPr>
        <w:t xml:space="preserve">step by step guides </w:t>
      </w:r>
      <w:r w:rsidR="00FC7DF6">
        <w:rPr>
          <w:b/>
          <w:bCs/>
        </w:rPr>
        <w:t>for Google Analytics?</w:t>
      </w:r>
    </w:p>
    <w:p w14:paraId="23768691" w14:textId="4F9AEF38" w:rsidR="004E68E2" w:rsidRDefault="00FC7DF6" w:rsidP="004E68E2">
      <w:r>
        <w:t>Have a look</w:t>
      </w:r>
      <w:r w:rsidR="004E68E2">
        <w:t xml:space="preserve"> here: </w:t>
      </w:r>
      <w:hyperlink r:id="rId16" w:history="1">
        <w:r w:rsidR="004E68E2">
          <w:rPr>
            <w:rStyle w:val="Hyperlink"/>
          </w:rPr>
          <w:t>https://empower.agency/resources/google-analytics-resources/</w:t>
        </w:r>
      </w:hyperlink>
    </w:p>
    <w:p w14:paraId="520A02B5" w14:textId="77777777" w:rsidR="004E68E2" w:rsidRDefault="004E68E2" w:rsidP="08491335"/>
    <w:sectPr w:rsidR="004E68E2" w:rsidSect="003C6081">
      <w:pgSz w:w="11906" w:h="16838"/>
      <w:pgMar w:top="284" w:right="849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C0A65"/>
    <w:multiLevelType w:val="hybridMultilevel"/>
    <w:tmpl w:val="E2B02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DAEF9F"/>
    <w:rsid w:val="003C6081"/>
    <w:rsid w:val="004E68E2"/>
    <w:rsid w:val="006154C5"/>
    <w:rsid w:val="00CF407B"/>
    <w:rsid w:val="00FC7DF6"/>
    <w:rsid w:val="0634CAE8"/>
    <w:rsid w:val="08491335"/>
    <w:rsid w:val="1744DE2D"/>
    <w:rsid w:val="1A2A94FF"/>
    <w:rsid w:val="2015460E"/>
    <w:rsid w:val="23B629AA"/>
    <w:rsid w:val="2587A924"/>
    <w:rsid w:val="3DD4CFD6"/>
    <w:rsid w:val="41AD8174"/>
    <w:rsid w:val="4BFA9570"/>
    <w:rsid w:val="537EB2FA"/>
    <w:rsid w:val="54B3DBE1"/>
    <w:rsid w:val="55C0C731"/>
    <w:rsid w:val="582F44A2"/>
    <w:rsid w:val="5D02B5C5"/>
    <w:rsid w:val="73DAEF9F"/>
    <w:rsid w:val="7E44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9CE7"/>
  <w15:chartTrackingRefBased/>
  <w15:docId w15:val="{C7242017-AC4C-4ADF-BDFE-A44A92B5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E68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68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8E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E68E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8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E6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9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wise.london/" TargetMode="External"/><Relationship Id="rId13" Type="http://schemas.openxmlformats.org/officeDocument/2006/relationships/hyperlink" Target="https://online-metrics.com/google-analytics-content-grouping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mpower.agency/google-analytics-glossary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mpower.agency/resources/google-analytics-resourc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mpower.agenc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eferralcandy.com/blog/referral-sources-google-analytics/" TargetMode="External"/><Relationship Id="rId10" Type="http://schemas.openxmlformats.org/officeDocument/2006/relationships/hyperlink" Target="https://stg.northstudio.com/strategy-planning/how-set-event-tracking-google-analytic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altitudemarketing.com/blog/can-i-see-who-visits-my-websi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EC9CE33F937548AEBA9314EF748FC8" ma:contentTypeVersion="12" ma:contentTypeDescription="Create a new document." ma:contentTypeScope="" ma:versionID="f9368e2df945c37f6796a23805951ad9">
  <xsd:schema xmlns:xsd="http://www.w3.org/2001/XMLSchema" xmlns:xs="http://www.w3.org/2001/XMLSchema" xmlns:p="http://schemas.microsoft.com/office/2006/metadata/properties" xmlns:ns3="9097cf80-4849-4c78-80a0-f5aa9bc3605f" xmlns:ns4="651f9ad3-a70f-45bf-9244-a266024ef2cd" targetNamespace="http://schemas.microsoft.com/office/2006/metadata/properties" ma:root="true" ma:fieldsID="30df854285291310604cf6c818e5c85d" ns3:_="" ns4:_="">
    <xsd:import namespace="9097cf80-4849-4c78-80a0-f5aa9bc3605f"/>
    <xsd:import namespace="651f9ad3-a70f-45bf-9244-a266024ef2c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7cf80-4849-4c78-80a0-f5aa9bc360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f9ad3-a70f-45bf-9244-a266024ef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28D8AD-EAD3-4CC1-84A8-A7F864930EF8}">
  <ds:schemaRefs>
    <ds:schemaRef ds:uri="651f9ad3-a70f-45bf-9244-a266024ef2cd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9097cf80-4849-4c78-80a0-f5aa9bc3605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EBF6AA7-A0D7-425C-B981-F28546F674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564C8-3CA1-410B-9740-0A632C46F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97cf80-4849-4c78-80a0-f5aa9bc3605f"/>
    <ds:schemaRef ds:uri="651f9ad3-a70f-45bf-9244-a266024ef2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Linell</dc:creator>
  <cp:keywords/>
  <dc:description/>
  <cp:lastModifiedBy>Clare Chamberlain</cp:lastModifiedBy>
  <cp:revision>2</cp:revision>
  <dcterms:created xsi:type="dcterms:W3CDTF">2020-12-01T14:50:00Z</dcterms:created>
  <dcterms:modified xsi:type="dcterms:W3CDTF">2020-12-01T14:50:00Z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0x010100C1EC9CE33F937548AEBA9314EF748FC8</vt:lpwstr>
  </property>
  <property fmtid="{D5CDD505-2E9C-101B-9397-08002B2CF9AE}" pid="3" name="Base Target">
    <vt:lpwstr>_blank</vt:lpwstr>
  </property>
</Properties>
</file>