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C358AF" w:rsidR="00967046" w:rsidRDefault="00C358AF" w14:paraId="24592C5F" w14:textId="77777777">
      <w:pPr>
        <w:rPr>
          <w:b/>
          <w:sz w:val="28"/>
          <w:szCs w:val="28"/>
        </w:rPr>
      </w:pPr>
      <w:r w:rsidRPr="00C358AF">
        <w:rPr>
          <w:b/>
          <w:sz w:val="28"/>
          <w:szCs w:val="28"/>
        </w:rPr>
        <w:t>Sample coding data for Datawrapper task</w:t>
      </w:r>
    </w:p>
    <w:p w:rsidR="00C358AF" w:rsidRDefault="00C358AF" w14:paraId="0C07EF96" w14:textId="7777777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1900"/>
      </w:tblGrid>
      <w:tr w:rsidRPr="00C358AF" w:rsidR="00C358AF" w:rsidTr="00C358AF" w14:paraId="3E888946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277F1460" w14:textId="77777777">
            <w:pPr>
              <w:rPr>
                <w:b/>
                <w:bCs/>
                <w:sz w:val="28"/>
                <w:szCs w:val="28"/>
              </w:rPr>
            </w:pPr>
            <w:r w:rsidRPr="00C358AF">
              <w:rPr>
                <w:b/>
                <w:bCs/>
                <w:sz w:val="28"/>
                <w:szCs w:val="28"/>
              </w:rPr>
              <w:t>Theme</w:t>
            </w:r>
          </w:p>
        </w:tc>
        <w:tc>
          <w:tcPr>
            <w:tcW w:w="1900" w:type="dxa"/>
            <w:noWrap/>
            <w:hideMark/>
          </w:tcPr>
          <w:p w:rsidRPr="00C358AF" w:rsidR="00C358AF" w:rsidRDefault="00C358AF" w14:paraId="513D7A45" w14:textId="77777777">
            <w:pPr>
              <w:rPr>
                <w:b/>
                <w:bCs/>
                <w:sz w:val="28"/>
                <w:szCs w:val="28"/>
              </w:rPr>
            </w:pPr>
            <w:r w:rsidRPr="00C358AF">
              <w:rPr>
                <w:b/>
                <w:bCs/>
                <w:sz w:val="28"/>
                <w:szCs w:val="28"/>
              </w:rPr>
              <w:t>No of times coded</w:t>
            </w:r>
          </w:p>
        </w:tc>
      </w:tr>
      <w:tr w:rsidRPr="00C358AF" w:rsidR="00C358AF" w:rsidTr="00C358AF" w14:paraId="12ABAB5F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170724F7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Social Contact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0821C5BD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20</w:t>
            </w:r>
          </w:p>
        </w:tc>
      </w:tr>
      <w:tr w:rsidRPr="00C358AF" w:rsidR="00C358AF" w:rsidTr="00C358AF" w14:paraId="71F01E07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5EDA0878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Covid-19 Updates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6D83BCD5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15</w:t>
            </w:r>
          </w:p>
        </w:tc>
      </w:tr>
      <w:tr w:rsidRPr="00C358AF" w:rsidR="00C358AF" w:rsidTr="00C358AF" w14:paraId="7F029804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23BCED0E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Family Support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21DEE4F7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12</w:t>
            </w:r>
          </w:p>
        </w:tc>
      </w:tr>
      <w:tr w:rsidRPr="00C358AF" w:rsidR="00C358AF" w:rsidTr="00C358AF" w14:paraId="3AA6CE2E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218ECBD0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Home Learning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7E2DB5DD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10</w:t>
            </w:r>
          </w:p>
        </w:tc>
      </w:tr>
      <w:tr w:rsidRPr="00C358AF" w:rsidR="00C358AF" w:rsidTr="00C358AF" w14:paraId="7033E233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2C408DF5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Wellbeing Activities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4392C246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9</w:t>
            </w:r>
          </w:p>
        </w:tc>
      </w:tr>
      <w:tr w:rsidRPr="00C358AF" w:rsidR="00C358AF" w:rsidTr="00C358AF" w14:paraId="23EC07C6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1179B884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Health Services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05A84858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8</w:t>
            </w:r>
          </w:p>
        </w:tc>
      </w:tr>
      <w:tr w:rsidRPr="00C358AF" w:rsidR="00C358AF" w:rsidTr="00C358AF" w14:paraId="18152AE5" w14:textId="77777777">
        <w:trPr>
          <w:trHeight w:val="290"/>
        </w:trPr>
        <w:tc>
          <w:tcPr>
            <w:tcW w:w="2260" w:type="dxa"/>
            <w:hideMark/>
          </w:tcPr>
          <w:p w:rsidRPr="00C358AF" w:rsidR="00C358AF" w:rsidRDefault="00C358AF" w14:paraId="30F30C6D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Everyday Services</w:t>
            </w:r>
          </w:p>
        </w:tc>
        <w:tc>
          <w:tcPr>
            <w:tcW w:w="1900" w:type="dxa"/>
            <w:noWrap/>
            <w:hideMark/>
          </w:tcPr>
          <w:p w:rsidRPr="00C358AF" w:rsidR="00C358AF" w:rsidP="00C358AF" w:rsidRDefault="00C358AF" w14:paraId="77306EBC" w14:textId="77777777">
            <w:pPr>
              <w:rPr>
                <w:sz w:val="28"/>
                <w:szCs w:val="28"/>
              </w:rPr>
            </w:pPr>
            <w:r w:rsidRPr="00C358AF">
              <w:rPr>
                <w:sz w:val="28"/>
                <w:szCs w:val="28"/>
              </w:rPr>
              <w:t>8</w:t>
            </w:r>
          </w:p>
        </w:tc>
      </w:tr>
    </w:tbl>
    <w:p w:rsidR="00C358AF" w:rsidRDefault="00C358AF" w14:paraId="7F1B4BC2" w14:textId="6B800C6C">
      <w:pPr>
        <w:rPr>
          <w:sz w:val="28"/>
          <w:szCs w:val="28"/>
        </w:rPr>
      </w:pPr>
    </w:p>
    <w:p w:rsidR="0F02A4DF" w:rsidP="7084C3B3" w:rsidRDefault="0F02A4DF" w14:paraId="5FB81DA7" w14:textId="5869B0B6">
      <w:pPr>
        <w:pStyle w:val="Normal"/>
        <w:rPr>
          <w:sz w:val="28"/>
          <w:szCs w:val="28"/>
        </w:rPr>
      </w:pPr>
      <w:r w:rsidRPr="7084C3B3" w:rsidR="0F02A4DF">
        <w:rPr>
          <w:sz w:val="28"/>
          <w:szCs w:val="28"/>
        </w:rPr>
        <w:t>If you are pasting data from a Word table remember to ‘paste as plain text’ so that it only takes the data in the table inste</w:t>
      </w:r>
    </w:p>
    <w:p w:rsidR="00CE6F10" w:rsidRDefault="00CE6F10" w14:paraId="2A696C58" w14:textId="5BB66323">
      <w:pPr>
        <w:rPr>
          <w:sz w:val="28"/>
          <w:szCs w:val="28"/>
        </w:rPr>
      </w:pPr>
    </w:p>
    <w:p w:rsidRPr="00C358AF" w:rsidR="00CE6F10" w:rsidRDefault="00CE6F10" w14:paraId="7F0619D1" w14:textId="30A620F2">
      <w:pPr>
        <w:rPr>
          <w:sz w:val="28"/>
          <w:szCs w:val="28"/>
        </w:rPr>
      </w:pPr>
      <w:r>
        <w:rPr>
          <w:sz w:val="28"/>
          <w:szCs w:val="28"/>
        </w:rPr>
        <w:t xml:space="preserve">You can also copy the data from our </w:t>
      </w:r>
      <w:hyperlink w:history="1" r:id="rId7">
        <w:r w:rsidRPr="00CE6F10">
          <w:rPr>
            <w:rStyle w:val="Hyperlink"/>
            <w:sz w:val="28"/>
            <w:szCs w:val="28"/>
          </w:rPr>
          <w:t>Google Sheet</w:t>
        </w:r>
      </w:hyperlink>
      <w:bookmarkStart w:name="_GoBack" w:id="0"/>
      <w:bookmarkEnd w:id="0"/>
      <w:r>
        <w:rPr>
          <w:sz w:val="28"/>
          <w:szCs w:val="28"/>
        </w:rPr>
        <w:t>.</w:t>
      </w:r>
    </w:p>
    <w:sectPr w:rsidRPr="00C358AF" w:rsidR="00CE6F1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8AF"/>
    <w:rsid w:val="00967046"/>
    <w:rsid w:val="00C358AF"/>
    <w:rsid w:val="00CE6F10"/>
    <w:rsid w:val="0F02A4DF"/>
    <w:rsid w:val="7084C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316F4"/>
  <w15:chartTrackingRefBased/>
  <w15:docId w15:val="{43FE8C63-3B58-4FEC-A2A5-23369AE1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8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CE6F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https://docs.google.com/spreadsheets/d/1kTuJ-rYtu0h8l8CI40_w0YqSrIjBO6SmfD8sgoW01rE/edit?usp=sharing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0906A427186B439773B4D9E1655C2E" ma:contentTypeVersion="13" ma:contentTypeDescription="Create a new document." ma:contentTypeScope="" ma:versionID="0908c6396bd77e8b5f52ea1a61c5e51c">
  <xsd:schema xmlns:xsd="http://www.w3.org/2001/XMLSchema" xmlns:xs="http://www.w3.org/2001/XMLSchema" xmlns:p="http://schemas.microsoft.com/office/2006/metadata/properties" xmlns:ns2="79a8554f-7dcb-4f93-b42c-e7b989cb63d1" xmlns:ns3="99d8ffb4-c420-443b-856c-2bf7950cc7d5" targetNamespace="http://schemas.microsoft.com/office/2006/metadata/properties" ma:root="true" ma:fieldsID="cf4699497d5deb2862589bdc0cd4a597" ns2:_="" ns3:_="">
    <xsd:import namespace="79a8554f-7dcb-4f93-b42c-e7b989cb63d1"/>
    <xsd:import namespace="99d8ffb4-c420-443b-856c-2bf7950cc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8554f-7dcb-4f93-b42c-e7b989cb63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8ffb4-c420-443b-856c-2bf7950cc7d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A4D55D-7C81-41B1-9242-BC9591D3B0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0F1A8C-A54E-4483-A34D-A110FB14BB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a8554f-7dcb-4f93-b42c-e7b989cb63d1"/>
    <ds:schemaRef ds:uri="99d8ffb4-c420-443b-856c-2bf7950cc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D65929-FCEF-41E1-A543-51200C82C3C9}">
  <ds:schemaRefs>
    <ds:schemaRef ds:uri="http://schemas.microsoft.com/office/2006/documentManagement/types"/>
    <ds:schemaRef ds:uri="79a8554f-7dcb-4f93-b42c-e7b989cb63d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9d8ffb4-c420-443b-856c-2bf7950cc7d5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Sorrel Parsons</dc:creator>
  <keywords/>
  <dc:description/>
  <lastModifiedBy>Sorrel Parsons</lastModifiedBy>
  <revision>3</revision>
  <dcterms:created xsi:type="dcterms:W3CDTF">2021-05-11T11:53:00.0000000Z</dcterms:created>
  <dcterms:modified xsi:type="dcterms:W3CDTF">2021-05-12T13:29:35.5887775Z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0x010100E60906A427186B439773B4D9E1655C2E</vt:lpwstr>
  </property>
</Properties>
</file>